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16E7" w14:textId="77777777" w:rsidR="00AF0765" w:rsidRDefault="00AF0765" w:rsidP="00AF0765">
      <w:pPr>
        <w:pStyle w:val="Heading1"/>
        <w:jc w:val="center"/>
      </w:pPr>
      <w:bookmarkStart w:id="0" w:name="_soih97tschy1" w:colFirst="0" w:colLast="0"/>
      <w:bookmarkEnd w:id="0"/>
      <w:r>
        <w:t>Holland Little League - AA Rules</w:t>
      </w:r>
    </w:p>
    <w:p w14:paraId="0F7C4F3F" w14:textId="77777777" w:rsidR="00AF0765" w:rsidRDefault="00AF0765" w:rsidP="00AF0765">
      <w:pPr>
        <w:numPr>
          <w:ilvl w:val="0"/>
          <w:numId w:val="1"/>
        </w:numPr>
      </w:pPr>
      <w:r>
        <w:t>ROSTERS/PLAYING TIME</w:t>
      </w:r>
    </w:p>
    <w:p w14:paraId="2EF8E7A0" w14:textId="77777777" w:rsidR="00AF0765" w:rsidRDefault="00AF0765" w:rsidP="00AF0765">
      <w:pPr>
        <w:numPr>
          <w:ilvl w:val="1"/>
          <w:numId w:val="1"/>
        </w:numPr>
      </w:pPr>
      <w:r>
        <w:t>Players cannot sit out more than two consecutive innings</w:t>
      </w:r>
    </w:p>
    <w:p w14:paraId="1DDAB766" w14:textId="77777777" w:rsidR="00AF0765" w:rsidRDefault="00AF0765" w:rsidP="00AF0765">
      <w:pPr>
        <w:numPr>
          <w:ilvl w:val="1"/>
          <w:numId w:val="1"/>
        </w:numPr>
      </w:pPr>
      <w:r>
        <w:t>Each player shall play AT LEAST 6 consecutive outs</w:t>
      </w:r>
    </w:p>
    <w:p w14:paraId="6ABA8876" w14:textId="77777777" w:rsidR="00AF0765" w:rsidRDefault="00AF0765" w:rsidP="00AF0765">
      <w:pPr>
        <w:numPr>
          <w:ilvl w:val="1"/>
          <w:numId w:val="1"/>
        </w:numPr>
      </w:pPr>
      <w:r>
        <w:t>10 players on the field for the defensive team (four outfielders). Must have eight players to start the game</w:t>
      </w:r>
    </w:p>
    <w:p w14:paraId="111210DB" w14:textId="77777777" w:rsidR="00AF0765" w:rsidRDefault="00AF0765" w:rsidP="00AF0765">
      <w:pPr>
        <w:numPr>
          <w:ilvl w:val="1"/>
          <w:numId w:val="1"/>
        </w:numPr>
      </w:pPr>
      <w:r>
        <w:t>Continuous roster batting order with everyone batting in the lineup</w:t>
      </w:r>
    </w:p>
    <w:p w14:paraId="7D1D49F1" w14:textId="77777777" w:rsidR="00AF0765" w:rsidRDefault="00AF0765" w:rsidP="00AF0765">
      <w:pPr>
        <w:numPr>
          <w:ilvl w:val="1"/>
          <w:numId w:val="1"/>
        </w:numPr>
      </w:pPr>
      <w:r>
        <w:t>Players should not play in exclusive positions.  Players should have multiple opportunities at different positions throughout the course of the season, both in the infield and outfield</w:t>
      </w:r>
    </w:p>
    <w:p w14:paraId="67AA9F14" w14:textId="77777777" w:rsidR="00AF0765" w:rsidRDefault="00AF0765" w:rsidP="00AF0765">
      <w:pPr>
        <w:ind w:left="1440"/>
        <w:rPr>
          <w:sz w:val="12"/>
          <w:szCs w:val="12"/>
        </w:rPr>
      </w:pPr>
    </w:p>
    <w:p w14:paraId="17A5BE46" w14:textId="77777777" w:rsidR="00AF0765" w:rsidRDefault="00AF0765" w:rsidP="00AF0765">
      <w:pPr>
        <w:numPr>
          <w:ilvl w:val="0"/>
          <w:numId w:val="1"/>
        </w:numPr>
      </w:pPr>
      <w:r>
        <w:t>OFFICIAL GAME TIME/SCORING</w:t>
      </w:r>
    </w:p>
    <w:p w14:paraId="4C814E82" w14:textId="77777777" w:rsidR="00AF0765" w:rsidRDefault="00AF0765" w:rsidP="00AF0765">
      <w:pPr>
        <w:numPr>
          <w:ilvl w:val="1"/>
          <w:numId w:val="1"/>
        </w:numPr>
      </w:pPr>
      <w:r>
        <w:t>Six inning Games</w:t>
      </w:r>
    </w:p>
    <w:p w14:paraId="17ADAB38" w14:textId="77777777" w:rsidR="00AF0765" w:rsidRDefault="00AF0765" w:rsidP="00AF0765">
      <w:pPr>
        <w:numPr>
          <w:ilvl w:val="1"/>
          <w:numId w:val="1"/>
        </w:numPr>
      </w:pPr>
      <w:r>
        <w:t>Umpire announces the official starting time and sets the timer after the coaches plate mtg.</w:t>
      </w:r>
    </w:p>
    <w:p w14:paraId="7C8E3C96" w14:textId="77777777" w:rsidR="00AF0765" w:rsidRDefault="00AF0765" w:rsidP="00AF0765">
      <w:pPr>
        <w:numPr>
          <w:ilvl w:val="1"/>
          <w:numId w:val="1"/>
        </w:numPr>
      </w:pPr>
      <w:r>
        <w:t>No new inning may start after 70 minutes. Hard stop at 80 minutes (score reverts to last completed inning)</w:t>
      </w:r>
    </w:p>
    <w:p w14:paraId="77B73E00" w14:textId="77777777" w:rsidR="00AF0765" w:rsidRDefault="00AF0765" w:rsidP="00AF0765">
      <w:pPr>
        <w:numPr>
          <w:ilvl w:val="1"/>
          <w:numId w:val="1"/>
        </w:numPr>
      </w:pPr>
      <w:r>
        <w:t>Inning starts immediately after the third out of the previous inning</w:t>
      </w:r>
    </w:p>
    <w:p w14:paraId="4BD27B6A" w14:textId="77777777" w:rsidR="00AF0765" w:rsidRDefault="00AF0765" w:rsidP="00AF0765">
      <w:pPr>
        <w:numPr>
          <w:ilvl w:val="1"/>
          <w:numId w:val="1"/>
        </w:numPr>
      </w:pPr>
      <w:r>
        <w:t>Five run limit completes the half-inning for the first three innings</w:t>
      </w:r>
    </w:p>
    <w:p w14:paraId="64D55D42" w14:textId="77777777" w:rsidR="00AF0765" w:rsidRDefault="00AF0765" w:rsidP="00AF0765">
      <w:pPr>
        <w:numPr>
          <w:ilvl w:val="1"/>
          <w:numId w:val="1"/>
        </w:numPr>
      </w:pPr>
      <w:r>
        <w:t>The game is complete if a team is winning by 10 runs after four innings</w:t>
      </w:r>
    </w:p>
    <w:p w14:paraId="68679F51" w14:textId="77777777" w:rsidR="00AF0765" w:rsidRDefault="00AF0765" w:rsidP="00AF0765">
      <w:pPr>
        <w:ind w:left="1440"/>
        <w:rPr>
          <w:sz w:val="12"/>
          <w:szCs w:val="12"/>
        </w:rPr>
      </w:pPr>
    </w:p>
    <w:p w14:paraId="6A57C74E" w14:textId="77777777" w:rsidR="00AF0765" w:rsidRDefault="00AF0765" w:rsidP="00AF0765">
      <w:pPr>
        <w:numPr>
          <w:ilvl w:val="0"/>
          <w:numId w:val="1"/>
        </w:numPr>
      </w:pPr>
      <w:r>
        <w:t>EQUIPMENT</w:t>
      </w:r>
    </w:p>
    <w:p w14:paraId="4485F638" w14:textId="77777777" w:rsidR="00AF0765" w:rsidRDefault="00AF0765" w:rsidP="00AF0765">
      <w:pPr>
        <w:numPr>
          <w:ilvl w:val="1"/>
          <w:numId w:val="1"/>
        </w:numPr>
      </w:pPr>
      <w:r>
        <w:t>Bats must have an official USA logo sticker on them for use in a game</w:t>
      </w:r>
    </w:p>
    <w:p w14:paraId="624397FC" w14:textId="77777777" w:rsidR="00AF0765" w:rsidRDefault="00AF0765" w:rsidP="00AF0765">
      <w:pPr>
        <w:numPr>
          <w:ilvl w:val="1"/>
          <w:numId w:val="1"/>
        </w:numPr>
      </w:pPr>
      <w:r>
        <w:t>Helmets must be worn by all batters and baserunners (cages on helmets are not required)</w:t>
      </w:r>
    </w:p>
    <w:p w14:paraId="562A8FFD" w14:textId="77777777" w:rsidR="00AF0765" w:rsidRDefault="00AF0765" w:rsidP="00AF0765">
      <w:pPr>
        <w:numPr>
          <w:ilvl w:val="1"/>
          <w:numId w:val="1"/>
        </w:numPr>
      </w:pPr>
      <w:r>
        <w:t>It is preferred that jerseys are tucked in</w:t>
      </w:r>
    </w:p>
    <w:p w14:paraId="39E2B6E6" w14:textId="77777777" w:rsidR="00AF0765" w:rsidRDefault="00AF0765" w:rsidP="00AF0765">
      <w:pPr>
        <w:rPr>
          <w:sz w:val="12"/>
          <w:szCs w:val="12"/>
        </w:rPr>
      </w:pPr>
    </w:p>
    <w:p w14:paraId="498F752A" w14:textId="77777777" w:rsidR="00AF0765" w:rsidRDefault="00AF0765" w:rsidP="00AF0765">
      <w:pPr>
        <w:numPr>
          <w:ilvl w:val="0"/>
          <w:numId w:val="1"/>
        </w:numPr>
      </w:pPr>
      <w:r>
        <w:t xml:space="preserve">DUGOUTS </w:t>
      </w:r>
    </w:p>
    <w:p w14:paraId="1F8E9D68" w14:textId="77777777" w:rsidR="00AF0765" w:rsidRDefault="00AF0765" w:rsidP="00AF0765">
      <w:pPr>
        <w:numPr>
          <w:ilvl w:val="1"/>
          <w:numId w:val="1"/>
        </w:numPr>
      </w:pPr>
      <w:r>
        <w:t>The home team will take the third base dugout</w:t>
      </w:r>
    </w:p>
    <w:p w14:paraId="3D396DC2" w14:textId="77777777" w:rsidR="00AF0765" w:rsidRDefault="00AF0765" w:rsidP="00AF0765">
      <w:pPr>
        <w:numPr>
          <w:ilvl w:val="1"/>
          <w:numId w:val="1"/>
        </w:numPr>
      </w:pPr>
      <w:r>
        <w:t>It is highly suggested that a coach or parent is monitoring the dugout at all times</w:t>
      </w:r>
    </w:p>
    <w:p w14:paraId="5F34702F" w14:textId="77777777" w:rsidR="00AF0765" w:rsidRDefault="00AF0765" w:rsidP="00AF0765">
      <w:pPr>
        <w:ind w:left="1440"/>
        <w:rPr>
          <w:sz w:val="12"/>
          <w:szCs w:val="12"/>
        </w:rPr>
      </w:pPr>
    </w:p>
    <w:p w14:paraId="79C0AA90" w14:textId="77777777" w:rsidR="00AF0765" w:rsidRDefault="00AF0765" w:rsidP="00AF0765">
      <w:pPr>
        <w:numPr>
          <w:ilvl w:val="0"/>
          <w:numId w:val="1"/>
        </w:numPr>
      </w:pPr>
      <w:r>
        <w:t>WARM UPS</w:t>
      </w:r>
    </w:p>
    <w:p w14:paraId="6F5C614D" w14:textId="77777777" w:rsidR="00AF0765" w:rsidRDefault="00AF0765" w:rsidP="00AF0765">
      <w:pPr>
        <w:numPr>
          <w:ilvl w:val="1"/>
          <w:numId w:val="1"/>
        </w:numPr>
      </w:pPr>
      <w:r>
        <w:t>Warm ups will be completed in the outfield or outside of the field prior to the games start</w:t>
      </w:r>
    </w:p>
    <w:p w14:paraId="460DC514" w14:textId="77777777" w:rsidR="00AF0765" w:rsidRDefault="00AF0765" w:rsidP="00AF0765">
      <w:pPr>
        <w:ind w:left="1440"/>
        <w:rPr>
          <w:sz w:val="12"/>
          <w:szCs w:val="12"/>
        </w:rPr>
      </w:pPr>
    </w:p>
    <w:p w14:paraId="194E5EB8" w14:textId="77777777" w:rsidR="00AF0765" w:rsidRDefault="00AF0765" w:rsidP="00AF0765">
      <w:pPr>
        <w:numPr>
          <w:ilvl w:val="0"/>
          <w:numId w:val="1"/>
        </w:numPr>
      </w:pPr>
      <w:r>
        <w:t>PRE GAME</w:t>
      </w:r>
    </w:p>
    <w:p w14:paraId="6E947323" w14:textId="77777777" w:rsidR="00AF0765" w:rsidRDefault="00AF0765" w:rsidP="00AF0765">
      <w:pPr>
        <w:numPr>
          <w:ilvl w:val="1"/>
          <w:numId w:val="1"/>
        </w:numPr>
      </w:pPr>
      <w:r>
        <w:t>A meeting between head coaches and the umpire will be when the umpire invites both coaches out to home plate approximately 5 minutes before gametime.</w:t>
      </w:r>
    </w:p>
    <w:p w14:paraId="5011EBB1" w14:textId="77777777" w:rsidR="00AF0765" w:rsidRDefault="00AF0765" w:rsidP="00AF0765">
      <w:pPr>
        <w:ind w:left="1440"/>
        <w:rPr>
          <w:sz w:val="12"/>
          <w:szCs w:val="12"/>
        </w:rPr>
      </w:pPr>
    </w:p>
    <w:p w14:paraId="5A8BC761" w14:textId="77777777" w:rsidR="00AF0765" w:rsidRDefault="00AF0765" w:rsidP="00AF0765">
      <w:pPr>
        <w:numPr>
          <w:ilvl w:val="0"/>
          <w:numId w:val="1"/>
        </w:numPr>
      </w:pPr>
      <w:r>
        <w:t>UMPIRES (or coaches making calls)</w:t>
      </w:r>
    </w:p>
    <w:p w14:paraId="3F6CCB86" w14:textId="77777777" w:rsidR="00AF0765" w:rsidRDefault="00AF0765" w:rsidP="00AF0765">
      <w:pPr>
        <w:numPr>
          <w:ilvl w:val="1"/>
          <w:numId w:val="1"/>
        </w:numPr>
      </w:pPr>
      <w:r>
        <w:t>Three outs per inning: Four balls, three strikes in an expanded strike zone (shoulders to mid-shin)</w:t>
      </w:r>
    </w:p>
    <w:p w14:paraId="4BC8B41D" w14:textId="77777777" w:rsidR="00AF0765" w:rsidRDefault="00AF0765" w:rsidP="00AF0765">
      <w:pPr>
        <w:numPr>
          <w:ilvl w:val="1"/>
          <w:numId w:val="1"/>
        </w:numPr>
      </w:pPr>
      <w:r>
        <w:t>The head coach is the only coach allowed to discuss calls with the umpire team</w:t>
      </w:r>
    </w:p>
    <w:p w14:paraId="6DB28D9B" w14:textId="77777777" w:rsidR="00AF0765" w:rsidRDefault="00AF0765" w:rsidP="00AF0765">
      <w:pPr>
        <w:numPr>
          <w:ilvl w:val="1"/>
          <w:numId w:val="1"/>
        </w:numPr>
      </w:pPr>
      <w:r>
        <w:t>Umpires will encourage quick transitions between half innings (60 seconds is the goal)</w:t>
      </w:r>
    </w:p>
    <w:p w14:paraId="75EF61AD" w14:textId="77777777" w:rsidR="00AF0765" w:rsidRDefault="00AF0765" w:rsidP="00AF0765">
      <w:pPr>
        <w:numPr>
          <w:ilvl w:val="1"/>
          <w:numId w:val="1"/>
        </w:numPr>
      </w:pPr>
      <w:r>
        <w:t>In the case of not having an umpire earlier in the season during coach pitch, a team approach is desirable to making calls between both coaching staffs.</w:t>
      </w:r>
    </w:p>
    <w:p w14:paraId="7B83191D" w14:textId="77777777" w:rsidR="00AF0765" w:rsidRDefault="00AF0765" w:rsidP="00AF0765">
      <w:pPr>
        <w:numPr>
          <w:ilvl w:val="1"/>
          <w:numId w:val="1"/>
        </w:numPr>
      </w:pPr>
      <w:r>
        <w:t>The goal is to agree and show understanding, not create arguments over close calls.</w:t>
      </w:r>
    </w:p>
    <w:p w14:paraId="6F6763B2" w14:textId="77777777" w:rsidR="00AF0765" w:rsidRDefault="00AF0765" w:rsidP="00AF0765">
      <w:pPr>
        <w:ind w:left="1440"/>
        <w:rPr>
          <w:sz w:val="12"/>
          <w:szCs w:val="12"/>
        </w:rPr>
      </w:pPr>
    </w:p>
    <w:p w14:paraId="6C688EBC" w14:textId="77777777" w:rsidR="00AF0765" w:rsidRDefault="00AF0765" w:rsidP="00AF0765">
      <w:pPr>
        <w:numPr>
          <w:ilvl w:val="0"/>
          <w:numId w:val="1"/>
        </w:numPr>
      </w:pPr>
      <w:r>
        <w:t>BATTING</w:t>
      </w:r>
    </w:p>
    <w:p w14:paraId="0238B1DF" w14:textId="77777777" w:rsidR="00AF0765" w:rsidRDefault="00AF0765" w:rsidP="00AF0765">
      <w:pPr>
        <w:numPr>
          <w:ilvl w:val="1"/>
          <w:numId w:val="1"/>
        </w:numPr>
      </w:pPr>
      <w:r>
        <w:t>No on-deck batters allowed</w:t>
      </w:r>
    </w:p>
    <w:p w14:paraId="540C56F5" w14:textId="77777777" w:rsidR="00AF0765" w:rsidRDefault="00AF0765" w:rsidP="00AF0765">
      <w:pPr>
        <w:numPr>
          <w:ilvl w:val="1"/>
          <w:numId w:val="1"/>
        </w:numPr>
      </w:pPr>
      <w:r>
        <w:t>Only the first batter may warm-up/hold a bat between innings</w:t>
      </w:r>
    </w:p>
    <w:p w14:paraId="7870CF84" w14:textId="77777777" w:rsidR="00AF0765" w:rsidRDefault="00AF0765" w:rsidP="00AF0765">
      <w:pPr>
        <w:numPr>
          <w:ilvl w:val="1"/>
          <w:numId w:val="1"/>
        </w:numPr>
      </w:pPr>
      <w:r>
        <w:t>Two coaches are allowed to be on the field in the first and third coaches box</w:t>
      </w:r>
    </w:p>
    <w:p w14:paraId="1AD5FBFB" w14:textId="77777777" w:rsidR="00AF0765" w:rsidRDefault="00AF0765" w:rsidP="00AF0765">
      <w:pPr>
        <w:numPr>
          <w:ilvl w:val="1"/>
          <w:numId w:val="1"/>
        </w:numPr>
      </w:pPr>
      <w:r>
        <w:t>One defensive coach is allowed in fair territory as well as one on the mound pitching</w:t>
      </w:r>
    </w:p>
    <w:p w14:paraId="1E309DEF" w14:textId="77777777" w:rsidR="00AF0765" w:rsidRDefault="00AF0765" w:rsidP="00AF0765">
      <w:pPr>
        <w:ind w:left="1440"/>
        <w:rPr>
          <w:sz w:val="10"/>
          <w:szCs w:val="10"/>
        </w:rPr>
      </w:pPr>
    </w:p>
    <w:p w14:paraId="4A2793D2" w14:textId="77777777" w:rsidR="00AF0765" w:rsidRDefault="00AF0765" w:rsidP="00AF0765">
      <w:pPr>
        <w:numPr>
          <w:ilvl w:val="0"/>
          <w:numId w:val="1"/>
        </w:numPr>
      </w:pPr>
      <w:r>
        <w:lastRenderedPageBreak/>
        <w:t>BASERUNNING</w:t>
      </w:r>
    </w:p>
    <w:p w14:paraId="6B5EA964" w14:textId="77777777" w:rsidR="00AF0765" w:rsidRDefault="00AF0765" w:rsidP="00AF0765">
      <w:pPr>
        <w:numPr>
          <w:ilvl w:val="1"/>
          <w:numId w:val="1"/>
        </w:numPr>
      </w:pPr>
      <w:r>
        <w:t>Runners may leave the base when the ball crosses the area of the plate</w:t>
      </w:r>
    </w:p>
    <w:p w14:paraId="299553D2" w14:textId="77777777" w:rsidR="00AF0765" w:rsidRDefault="00AF0765" w:rsidP="00AF0765">
      <w:pPr>
        <w:numPr>
          <w:ilvl w:val="1"/>
          <w:numId w:val="1"/>
        </w:numPr>
      </w:pPr>
      <w:r>
        <w:t xml:space="preserve">Play is complete and runners MAY NOT advance extra bases when the fielding team </w:t>
      </w:r>
    </w:p>
    <w:p w14:paraId="60BD67BE" w14:textId="77777777" w:rsidR="00AF0765" w:rsidRDefault="00AF0765" w:rsidP="00AF0765">
      <w:pPr>
        <w:numPr>
          <w:ilvl w:val="2"/>
          <w:numId w:val="1"/>
        </w:numPr>
      </w:pPr>
      <w:r>
        <w:t>Makes an overthrow to first base, on an infield hit</w:t>
      </w:r>
    </w:p>
    <w:p w14:paraId="5D41D6AA" w14:textId="77777777" w:rsidR="00AF0765" w:rsidRDefault="00AF0765" w:rsidP="00AF0765">
      <w:pPr>
        <w:numPr>
          <w:ilvl w:val="2"/>
          <w:numId w:val="1"/>
        </w:numPr>
      </w:pPr>
      <w:r>
        <w:t>Has the ball under control in a glove or hand with at least one foot on dirt in the infield after the ball is hit to the outfield</w:t>
      </w:r>
    </w:p>
    <w:p w14:paraId="41D50E26" w14:textId="77777777" w:rsidR="00AF0765" w:rsidRDefault="00AF0765" w:rsidP="00AF0765">
      <w:pPr>
        <w:numPr>
          <w:ilvl w:val="3"/>
          <w:numId w:val="1"/>
        </w:numPr>
      </w:pPr>
      <w:r>
        <w:t>If a runner is advancing to the next base and is halfway or less when the ball is possessed in the infield,  the runner will return to the base they came from</w:t>
      </w:r>
    </w:p>
    <w:p w14:paraId="258CB234" w14:textId="77777777" w:rsidR="00AF0765" w:rsidRDefault="00AF0765" w:rsidP="00AF0765">
      <w:pPr>
        <w:numPr>
          <w:ilvl w:val="3"/>
          <w:numId w:val="1"/>
        </w:numPr>
      </w:pPr>
      <w:r>
        <w:t>Umpire and both coaches will need to honestly monitor this as a team</w:t>
      </w:r>
    </w:p>
    <w:p w14:paraId="219D4C09" w14:textId="77777777" w:rsidR="00AF0765" w:rsidRDefault="00AF0765" w:rsidP="00AF0765">
      <w:pPr>
        <w:numPr>
          <w:ilvl w:val="1"/>
          <w:numId w:val="1"/>
        </w:numPr>
      </w:pPr>
      <w:r>
        <w:t>When a player is pitching, base stealing is permitted after the ball crosses home plate</w:t>
      </w:r>
    </w:p>
    <w:p w14:paraId="2A7AB243" w14:textId="77777777" w:rsidR="00AF0765" w:rsidRDefault="00AF0765" w:rsidP="00AF0765">
      <w:pPr>
        <w:numPr>
          <w:ilvl w:val="2"/>
          <w:numId w:val="1"/>
        </w:numPr>
      </w:pPr>
      <w:r>
        <w:t>Only one stolen base opportunity is allowed per 1/2 inning, this includes passed balls and wild pitches</w:t>
      </w:r>
    </w:p>
    <w:p w14:paraId="401588A2" w14:textId="77777777" w:rsidR="00AF0765" w:rsidRDefault="00AF0765" w:rsidP="00AF0765">
      <w:pPr>
        <w:numPr>
          <w:ilvl w:val="1"/>
          <w:numId w:val="1"/>
        </w:numPr>
      </w:pPr>
      <w:r>
        <w:t>Stealing home by straight stealing or via passed ball is not permitted</w:t>
      </w:r>
    </w:p>
    <w:p w14:paraId="152795F5" w14:textId="77777777" w:rsidR="00AF0765" w:rsidRDefault="00AF0765" w:rsidP="00AF0765">
      <w:pPr>
        <w:ind w:left="1440"/>
        <w:rPr>
          <w:highlight w:val="yellow"/>
        </w:rPr>
      </w:pPr>
    </w:p>
    <w:p w14:paraId="2AB08915" w14:textId="77777777" w:rsidR="00AF0765" w:rsidRDefault="00AF0765" w:rsidP="00AF0765">
      <w:pPr>
        <w:numPr>
          <w:ilvl w:val="0"/>
          <w:numId w:val="1"/>
        </w:numPr>
      </w:pPr>
      <w:r>
        <w:t>PITCHING</w:t>
      </w:r>
    </w:p>
    <w:p w14:paraId="5187C37E" w14:textId="77777777" w:rsidR="00AF0765" w:rsidRDefault="00AF0765" w:rsidP="00AF0765">
      <w:pPr>
        <w:numPr>
          <w:ilvl w:val="1"/>
          <w:numId w:val="1"/>
        </w:numPr>
      </w:pPr>
      <w:r>
        <w:t>First 5 games will be coach pitch - 6 pitches per batter</w:t>
      </w:r>
    </w:p>
    <w:p w14:paraId="6063A2F2" w14:textId="77777777" w:rsidR="00AF0765" w:rsidRDefault="00AF0765" w:rsidP="00AF0765">
      <w:pPr>
        <w:numPr>
          <w:ilvl w:val="2"/>
          <w:numId w:val="1"/>
        </w:numPr>
      </w:pPr>
      <w:r>
        <w:t>Foul balls extend the at bat by one more pitch</w:t>
      </w:r>
    </w:p>
    <w:p w14:paraId="696F0683" w14:textId="77777777" w:rsidR="00AF0765" w:rsidRDefault="00AF0765" w:rsidP="00AF0765">
      <w:pPr>
        <w:numPr>
          <w:ilvl w:val="1"/>
          <w:numId w:val="1"/>
        </w:numPr>
      </w:pPr>
      <w:r>
        <w:t>Last 7 games will include player pitch from 40’ rubber</w:t>
      </w:r>
    </w:p>
    <w:p w14:paraId="6359BF4E" w14:textId="77777777" w:rsidR="00AF0765" w:rsidRDefault="00AF0765" w:rsidP="00AF0765">
      <w:pPr>
        <w:numPr>
          <w:ilvl w:val="2"/>
          <w:numId w:val="1"/>
        </w:numPr>
      </w:pPr>
      <w:r>
        <w:t>First 3 innings coach pitch</w:t>
      </w:r>
    </w:p>
    <w:p w14:paraId="050D0CE0" w14:textId="77777777" w:rsidR="00AF0765" w:rsidRDefault="00AF0765" w:rsidP="00AF0765">
      <w:pPr>
        <w:numPr>
          <w:ilvl w:val="2"/>
          <w:numId w:val="1"/>
        </w:numPr>
      </w:pPr>
      <w:r>
        <w:t>Players pitch the rest of the game</w:t>
      </w:r>
    </w:p>
    <w:p w14:paraId="60B39250" w14:textId="77777777" w:rsidR="00AF0765" w:rsidRDefault="00AF0765" w:rsidP="00AF0765">
      <w:pPr>
        <w:numPr>
          <w:ilvl w:val="2"/>
          <w:numId w:val="1"/>
        </w:numPr>
      </w:pPr>
      <w:r>
        <w:t>The AA HLL division tournament will be all player pitch, 4 inning games, 2 innings per pitcher, per day, maximum (for HLL tournament)</w:t>
      </w:r>
    </w:p>
    <w:p w14:paraId="6400F5F4" w14:textId="77777777" w:rsidR="00AF0765" w:rsidRDefault="00AF0765" w:rsidP="00AF0765">
      <w:pPr>
        <w:numPr>
          <w:ilvl w:val="2"/>
          <w:numId w:val="1"/>
        </w:numPr>
      </w:pPr>
      <w:r>
        <w:t>1 inning per pitcher, per night, maximum (during regular season)</w:t>
      </w:r>
    </w:p>
    <w:p w14:paraId="13E88B41" w14:textId="77777777" w:rsidR="00AF0765" w:rsidRDefault="00AF0765" w:rsidP="00AF0765">
      <w:pPr>
        <w:numPr>
          <w:ilvl w:val="2"/>
          <w:numId w:val="1"/>
        </w:numPr>
      </w:pPr>
      <w:r>
        <w:t>One pitch or more in an inning constitutes an inning</w:t>
      </w:r>
    </w:p>
    <w:p w14:paraId="5B32E885" w14:textId="77777777" w:rsidR="00AF0765" w:rsidRDefault="00AF0765" w:rsidP="00AF0765">
      <w:pPr>
        <w:numPr>
          <w:ilvl w:val="2"/>
          <w:numId w:val="1"/>
        </w:numPr>
      </w:pPr>
      <w:r>
        <w:t>4 balls, 3 strikes in an expanded strike zone (shoulders to mid-shin). Umpire calls.  If none, the defensive coach calls</w:t>
      </w:r>
    </w:p>
    <w:p w14:paraId="04304B18" w14:textId="77777777" w:rsidR="00FF054C" w:rsidRDefault="00FF054C" w:rsidP="00FF054C">
      <w:pPr>
        <w:numPr>
          <w:ilvl w:val="2"/>
          <w:numId w:val="1"/>
        </w:numPr>
      </w:pPr>
      <w:r>
        <w:t>If a pitcher throws four (4) balls before three (3) strikes, the offensive coach must step in to pitch</w:t>
      </w:r>
    </w:p>
    <w:p w14:paraId="4BBD9682" w14:textId="77777777" w:rsidR="00FF054C" w:rsidRDefault="00FF054C" w:rsidP="00FF054C">
      <w:pPr>
        <w:numPr>
          <w:ilvl w:val="3"/>
          <w:numId w:val="1"/>
        </w:numPr>
      </w:pPr>
      <w:r>
        <w:t>When the offensive coach steps in, he/she will pitch the remaining allowable strikes to the batter</w:t>
      </w:r>
    </w:p>
    <w:p w14:paraId="4343DB4F" w14:textId="77777777" w:rsidR="00FF054C" w:rsidRDefault="00FF054C" w:rsidP="00FF054C">
      <w:pPr>
        <w:numPr>
          <w:ilvl w:val="3"/>
          <w:numId w:val="1"/>
        </w:numPr>
      </w:pPr>
      <w:r>
        <w:t>Umpires will still call balls and strikes</w:t>
      </w:r>
    </w:p>
    <w:p w14:paraId="018CC8E4" w14:textId="09DEC249" w:rsidR="00FF054C" w:rsidRDefault="00FF054C" w:rsidP="00FF054C">
      <w:pPr>
        <w:numPr>
          <w:ilvl w:val="3"/>
          <w:numId w:val="1"/>
        </w:numPr>
      </w:pPr>
      <w:r>
        <w:t>The coach will continue to pitch to the batter until a ball is put in play or the batter strikes out swinging or on a called 3rd strike</w:t>
      </w:r>
      <w:r>
        <w:t>.</w:t>
      </w:r>
    </w:p>
    <w:p w14:paraId="1E7542FA" w14:textId="3190229E" w:rsidR="00AF0765" w:rsidRDefault="00AF0765" w:rsidP="00AF0765">
      <w:pPr>
        <w:numPr>
          <w:ilvl w:val="2"/>
          <w:numId w:val="1"/>
        </w:numPr>
      </w:pPr>
      <w:r>
        <w:t>The offensive coach may pitch the ball anywhere at least one foot on the dirt of the mound</w:t>
      </w:r>
    </w:p>
    <w:p w14:paraId="13973F93" w14:textId="77777777" w:rsidR="00AF0765" w:rsidRDefault="00AF0765" w:rsidP="00AF0765">
      <w:pPr>
        <w:numPr>
          <w:ilvl w:val="2"/>
          <w:numId w:val="1"/>
        </w:numPr>
      </w:pPr>
      <w:r>
        <w:t>The defensive pitcher remains next to the offensive coach while the coach pitches. The pitcher may stand to the right or left of the coach, adjacent to the rubber and may field a batted ball</w:t>
      </w:r>
    </w:p>
    <w:p w14:paraId="2C6E9A35" w14:textId="77777777" w:rsidR="00AF0765" w:rsidRDefault="00AF0765" w:rsidP="00AF0765">
      <w:pPr>
        <w:numPr>
          <w:ilvl w:val="2"/>
          <w:numId w:val="1"/>
        </w:numPr>
      </w:pPr>
      <w:r>
        <w:t>Any batted ball that hits the offensive coach that is pitching is a dead ball and the batter is awarded 1st base. The coach must attempt to stay out of the way of the defensive team after releasing the pitch</w:t>
      </w:r>
    </w:p>
    <w:p w14:paraId="2A1EB8C0" w14:textId="77777777" w:rsidR="00AF0765" w:rsidRDefault="00AF0765" w:rsidP="00AF0765">
      <w:pPr>
        <w:numPr>
          <w:ilvl w:val="1"/>
          <w:numId w:val="1"/>
        </w:numPr>
      </w:pPr>
      <w:r>
        <w:t>Pitchers are allowed five pitches at the start of their pitching time on the mound.</w:t>
      </w:r>
    </w:p>
    <w:p w14:paraId="77A25AE3" w14:textId="77777777" w:rsidR="00AF0765" w:rsidRDefault="00AF0765" w:rsidP="00AF0765">
      <w:pPr>
        <w:numPr>
          <w:ilvl w:val="1"/>
          <w:numId w:val="1"/>
        </w:numPr>
      </w:pPr>
      <w:r>
        <w:t>Coaches are encouraged to warm-up pitchers (while catcher puts on gear) to speed up the transitions</w:t>
      </w:r>
    </w:p>
    <w:p w14:paraId="2A85BF10" w14:textId="77777777" w:rsidR="00AF0765" w:rsidRDefault="00AF0765" w:rsidP="00AF0765">
      <w:pPr>
        <w:ind w:left="2160"/>
      </w:pPr>
    </w:p>
    <w:p w14:paraId="67FF8162" w14:textId="77777777" w:rsidR="00AF0765" w:rsidRDefault="00AF0765" w:rsidP="00AF0765">
      <w:pPr>
        <w:numPr>
          <w:ilvl w:val="0"/>
          <w:numId w:val="1"/>
        </w:numPr>
      </w:pPr>
      <w:r>
        <w:t>MISCELLANEOUS</w:t>
      </w:r>
    </w:p>
    <w:p w14:paraId="50136BC3" w14:textId="77777777" w:rsidR="00AF0765" w:rsidRDefault="00AF0765" w:rsidP="00AF0765">
      <w:pPr>
        <w:numPr>
          <w:ilvl w:val="1"/>
          <w:numId w:val="1"/>
        </w:numPr>
      </w:pPr>
      <w:r>
        <w:t>DROPPED 3RD STRIKE - Batter is out on a dropped 3rd strike</w:t>
      </w:r>
    </w:p>
    <w:p w14:paraId="1419E58B" w14:textId="77777777" w:rsidR="00AF0765" w:rsidRDefault="00AF0765" w:rsidP="00AF0765">
      <w:pPr>
        <w:numPr>
          <w:ilvl w:val="1"/>
          <w:numId w:val="1"/>
        </w:numPr>
      </w:pPr>
      <w:r>
        <w:t>INFIELD FLY - There is no infield fly rule</w:t>
      </w:r>
    </w:p>
    <w:p w14:paraId="4087C6D5" w14:textId="77777777" w:rsidR="00AF0765" w:rsidRDefault="00AF0765" w:rsidP="00AF0765"/>
    <w:p w14:paraId="33E3C234" w14:textId="18AA099D" w:rsidR="00AF0765" w:rsidRDefault="00AF0765" w:rsidP="00AF0765">
      <w:pPr>
        <w:numPr>
          <w:ilvl w:val="0"/>
          <w:numId w:val="1"/>
        </w:numPr>
        <w:sectPr w:rsidR="00AF0765" w:rsidSect="00AF0765">
          <w:pgSz w:w="12240" w:h="15840"/>
          <w:pgMar w:top="720" w:right="720" w:bottom="720" w:left="720" w:header="720" w:footer="720" w:gutter="0"/>
          <w:pgNumType w:start="1"/>
          <w:cols w:space="720"/>
        </w:sectPr>
      </w:pPr>
      <w:r>
        <w:lastRenderedPageBreak/>
        <w:t>When not found in these rules, please consult the Little League International Rules. When in conflict, local rules prevail.</w:t>
      </w:r>
    </w:p>
    <w:p w14:paraId="1D00DD3E" w14:textId="77777777" w:rsidR="00024109" w:rsidRDefault="00024109" w:rsidP="00AF0765"/>
    <w:sectPr w:rsidR="00024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44B0F"/>
    <w:multiLevelType w:val="multilevel"/>
    <w:tmpl w:val="67D82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581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5"/>
    <w:rsid w:val="00024109"/>
    <w:rsid w:val="00207208"/>
    <w:rsid w:val="00354AC5"/>
    <w:rsid w:val="00AF0765"/>
    <w:rsid w:val="00EE2D1F"/>
    <w:rsid w:val="00FF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1A91"/>
  <w15:chartTrackingRefBased/>
  <w15:docId w15:val="{7FFEA02F-3F1D-45C8-97DD-98484CA9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6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F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7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7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7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7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765"/>
    <w:rPr>
      <w:rFonts w:eastAsiaTheme="majorEastAsia" w:cstheme="majorBidi"/>
      <w:color w:val="272727" w:themeColor="text1" w:themeTint="D8"/>
    </w:rPr>
  </w:style>
  <w:style w:type="paragraph" w:styleId="Title">
    <w:name w:val="Title"/>
    <w:basedOn w:val="Normal"/>
    <w:next w:val="Normal"/>
    <w:link w:val="TitleChar"/>
    <w:uiPriority w:val="10"/>
    <w:qFormat/>
    <w:rsid w:val="00AF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765"/>
    <w:pPr>
      <w:spacing w:before="160"/>
      <w:jc w:val="center"/>
    </w:pPr>
    <w:rPr>
      <w:i/>
      <w:iCs/>
      <w:color w:val="404040" w:themeColor="text1" w:themeTint="BF"/>
    </w:rPr>
  </w:style>
  <w:style w:type="character" w:customStyle="1" w:styleId="QuoteChar">
    <w:name w:val="Quote Char"/>
    <w:basedOn w:val="DefaultParagraphFont"/>
    <w:link w:val="Quote"/>
    <w:uiPriority w:val="29"/>
    <w:rsid w:val="00AF0765"/>
    <w:rPr>
      <w:i/>
      <w:iCs/>
      <w:color w:val="404040" w:themeColor="text1" w:themeTint="BF"/>
    </w:rPr>
  </w:style>
  <w:style w:type="paragraph" w:styleId="ListParagraph">
    <w:name w:val="List Paragraph"/>
    <w:basedOn w:val="Normal"/>
    <w:uiPriority w:val="34"/>
    <w:qFormat/>
    <w:rsid w:val="00AF0765"/>
    <w:pPr>
      <w:ind w:left="720"/>
      <w:contextualSpacing/>
    </w:pPr>
  </w:style>
  <w:style w:type="character" w:styleId="IntenseEmphasis">
    <w:name w:val="Intense Emphasis"/>
    <w:basedOn w:val="DefaultParagraphFont"/>
    <w:uiPriority w:val="21"/>
    <w:qFormat/>
    <w:rsid w:val="00AF0765"/>
    <w:rPr>
      <w:i/>
      <w:iCs/>
      <w:color w:val="0F4761" w:themeColor="accent1" w:themeShade="BF"/>
    </w:rPr>
  </w:style>
  <w:style w:type="paragraph" w:styleId="IntenseQuote">
    <w:name w:val="Intense Quote"/>
    <w:basedOn w:val="Normal"/>
    <w:next w:val="Normal"/>
    <w:link w:val="IntenseQuoteChar"/>
    <w:uiPriority w:val="30"/>
    <w:qFormat/>
    <w:rsid w:val="00AF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765"/>
    <w:rPr>
      <w:i/>
      <w:iCs/>
      <w:color w:val="0F4761" w:themeColor="accent1" w:themeShade="BF"/>
    </w:rPr>
  </w:style>
  <w:style w:type="character" w:styleId="IntenseReference">
    <w:name w:val="Intense Reference"/>
    <w:basedOn w:val="DefaultParagraphFont"/>
    <w:uiPriority w:val="32"/>
    <w:qFormat/>
    <w:rsid w:val="00AF07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765</Words>
  <Characters>4367</Characters>
  <Application>Microsoft Office Word</Application>
  <DocSecurity>0</DocSecurity>
  <Lines>36</Lines>
  <Paragraphs>10</Paragraphs>
  <ScaleCrop>false</ScaleCrop>
  <Company>United Federal Credit Union</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Veldstra</dc:creator>
  <cp:keywords/>
  <dc:description/>
  <cp:lastModifiedBy>Niki Veldstra</cp:lastModifiedBy>
  <cp:revision>2</cp:revision>
  <dcterms:created xsi:type="dcterms:W3CDTF">2026-04-18T15:29:00Z</dcterms:created>
  <dcterms:modified xsi:type="dcterms:W3CDTF">2026-04-20T00:51:00Z</dcterms:modified>
</cp:coreProperties>
</file>